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8217B4">
        <w:trPr>
          <w:trHeight w:val="283"/>
        </w:trPr>
        <w:tc>
          <w:tcPr>
            <w:tcW w:w="5000" w:type="pct"/>
            <w:gridSpan w:val="2"/>
          </w:tcPr>
          <w:p w14:paraId="4668BD56" w14:textId="7FBCAB05" w:rsidR="00D97759" w:rsidRPr="00F848C3" w:rsidRDefault="00D97759" w:rsidP="004F1BAD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8217B4">
        <w:trPr>
          <w:trHeight w:val="283"/>
        </w:trPr>
        <w:tc>
          <w:tcPr>
            <w:tcW w:w="1964" w:type="pct"/>
          </w:tcPr>
          <w:p w14:paraId="222B3C8F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Company Name: </w:t>
            </w:r>
          </w:p>
        </w:tc>
        <w:tc>
          <w:tcPr>
            <w:tcW w:w="3036" w:type="pct"/>
          </w:tcPr>
          <w:sdt>
            <w:sdtPr>
              <w:rPr>
                <w:rStyle w:val="TemplateFill"/>
                <w:rFonts w:cstheme="minorHAnsi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030F6E8D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proofErr w:type="spellStart"/>
                <w:r>
                  <w:rPr>
                    <w:rStyle w:val="TemplateFill"/>
                    <w:rFonts w:cstheme="minorHAnsi"/>
                  </w:rPr>
                  <w:t>Zenic</w:t>
                </w:r>
                <w:proofErr w:type="spellEnd"/>
                <w:r>
                  <w:rPr>
                    <w:rStyle w:val="TemplateFill"/>
                    <w:rFonts w:cstheme="minorHAnsi"/>
                  </w:rPr>
                  <w:t xml:space="preserve"> Energy Ltd</w:t>
                </w:r>
              </w:p>
            </w:sdtContent>
          </w:sdt>
        </w:tc>
      </w:tr>
      <w:tr w:rsidR="00D97759" w14:paraId="16C9366B" w14:textId="77777777" w:rsidTr="008217B4">
        <w:trPr>
          <w:trHeight w:val="283"/>
        </w:trPr>
        <w:tc>
          <w:tcPr>
            <w:tcW w:w="1964" w:type="pct"/>
          </w:tcPr>
          <w:p w14:paraId="3256B0F1" w14:textId="6D659765" w:rsidR="00D97759" w:rsidRPr="00D433CB" w:rsidRDefault="005B7CFE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Company Registration Number</w:t>
            </w:r>
            <w:r w:rsidR="00D97759"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42CEE8E3" w14:textId="2E07083B" w:rsidR="00D97759" w:rsidRPr="004F1BAD" w:rsidRDefault="007D5893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>
                  <w:t>11050823</w:t>
                </w:r>
              </w:sdtContent>
            </w:sdt>
          </w:p>
        </w:tc>
      </w:tr>
      <w:tr w:rsidR="00D97759" w14:paraId="7ACAD6C9" w14:textId="77777777" w:rsidTr="008217B4">
        <w:trPr>
          <w:trHeight w:val="283"/>
        </w:trPr>
        <w:tc>
          <w:tcPr>
            <w:tcW w:w="1964" w:type="pct"/>
          </w:tcPr>
          <w:p w14:paraId="7260249B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Registered Address: 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1B0DC74C" w14:textId="77777777" w:rsidR="007D5893" w:rsidRDefault="007D5893" w:rsidP="007D5893">
                <w:pPr>
                  <w:pStyle w:val="PlainText"/>
                </w:pPr>
                <w:r>
                  <w:t>28 Uplands Crescent,</w:t>
                </w:r>
              </w:p>
              <w:p w14:paraId="7AA3702B" w14:textId="77777777" w:rsidR="007D5893" w:rsidRDefault="007D5893" w:rsidP="007D5893">
                <w:pPr>
                  <w:pStyle w:val="PlainText"/>
                </w:pPr>
                <w:r>
                  <w:t xml:space="preserve">  Uplands,</w:t>
                </w:r>
              </w:p>
              <w:p w14:paraId="6B131F59" w14:textId="77777777" w:rsidR="007D5893" w:rsidRDefault="007D5893" w:rsidP="007D5893">
                <w:pPr>
                  <w:pStyle w:val="PlainText"/>
                </w:pPr>
                <w:r>
                  <w:t xml:space="preserve">  Swansea,</w:t>
                </w:r>
              </w:p>
              <w:p w14:paraId="57A691BE" w14:textId="77777777" w:rsidR="007D5893" w:rsidRDefault="007D5893" w:rsidP="007D5893">
                <w:pPr>
                  <w:pStyle w:val="PlainText"/>
                </w:pPr>
                <w:r>
                  <w:t xml:space="preserve">  United Kingdom,</w:t>
                </w:r>
              </w:p>
              <w:p w14:paraId="6D6946B7" w14:textId="0472F7BB" w:rsidR="00D97759" w:rsidRPr="007D5893" w:rsidRDefault="007D5893" w:rsidP="007D5893">
                <w:pPr>
                  <w:pStyle w:val="PlainText"/>
                </w:pPr>
                <w:r>
                  <w:t xml:space="preserve">  SA2 0PB</w:t>
                </w:r>
              </w:p>
            </w:sdtContent>
          </w:sdt>
        </w:tc>
      </w:tr>
      <w:tr w:rsidR="00D97759" w14:paraId="2C343B7A" w14:textId="77777777" w:rsidTr="008217B4">
        <w:trPr>
          <w:trHeight w:val="283"/>
        </w:trPr>
        <w:tc>
          <w:tcPr>
            <w:tcW w:w="1964" w:type="pct"/>
          </w:tcPr>
          <w:p w14:paraId="2FD3D0E9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Principle Operating Address:</w:t>
            </w:r>
          </w:p>
        </w:tc>
        <w:tc>
          <w:tcPr>
            <w:tcW w:w="3036" w:type="pct"/>
          </w:tcPr>
          <w:sdt>
            <w:sdtPr>
              <w:rPr>
                <w:rFonts w:cstheme="minorHAnsi"/>
              </w:rPr>
              <w:alias w:val="Principle Operating Address"/>
              <w:tag w:val="Principle Operating Address"/>
              <w:id w:val="1700199889"/>
              <w:placeholder>
                <w:docPart w:val="E5D98A29B5E942CFA8D6AB0150A5E760"/>
              </w:placeholder>
            </w:sdtPr>
            <w:sdtEndPr/>
            <w:sdtContent>
              <w:p w14:paraId="3FEA57DA" w14:textId="77777777" w:rsidR="007D5893" w:rsidRDefault="007D5893" w:rsidP="007D5893">
                <w:pPr>
                  <w:pStyle w:val="PlainText"/>
                </w:pPr>
                <w:r>
                  <w:t>28 Uplands Crescent,</w:t>
                </w:r>
              </w:p>
              <w:p w14:paraId="1C391493" w14:textId="77777777" w:rsidR="007D5893" w:rsidRDefault="007D5893" w:rsidP="007D5893">
                <w:pPr>
                  <w:pStyle w:val="PlainText"/>
                </w:pPr>
                <w:r>
                  <w:t xml:space="preserve">  Uplands,</w:t>
                </w:r>
              </w:p>
              <w:p w14:paraId="54D6FEBA" w14:textId="77777777" w:rsidR="007D5893" w:rsidRDefault="007D5893" w:rsidP="007D5893">
                <w:pPr>
                  <w:pStyle w:val="PlainText"/>
                </w:pPr>
                <w:r>
                  <w:t xml:space="preserve">  Swansea,</w:t>
                </w:r>
              </w:p>
              <w:p w14:paraId="56F70FAB" w14:textId="77777777" w:rsidR="007D5893" w:rsidRDefault="007D5893" w:rsidP="007D5893">
                <w:pPr>
                  <w:pStyle w:val="PlainText"/>
                </w:pPr>
                <w:r>
                  <w:t xml:space="preserve">  United Kingdom,</w:t>
                </w:r>
              </w:p>
              <w:p w14:paraId="6C02383C" w14:textId="4577C025" w:rsidR="00D97759" w:rsidRPr="007D5893" w:rsidRDefault="007D5893" w:rsidP="007D5893">
                <w:pPr>
                  <w:pStyle w:val="PlainText"/>
                </w:pPr>
                <w:r>
                  <w:t xml:space="preserve">  SA2 0PB</w:t>
                </w:r>
              </w:p>
            </w:sdtContent>
          </w:sdt>
        </w:tc>
      </w:tr>
      <w:tr w:rsidR="00D97759" w14:paraId="5E8B0446" w14:textId="77777777" w:rsidTr="008217B4">
        <w:trPr>
          <w:trHeight w:val="283"/>
        </w:trPr>
        <w:tc>
          <w:tcPr>
            <w:tcW w:w="1964" w:type="pct"/>
          </w:tcPr>
          <w:p w14:paraId="5B0E8573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Applicable Party Category:  </w:t>
            </w:r>
          </w:p>
        </w:tc>
        <w:sdt>
          <w:sdtPr>
            <w:rPr>
              <w:rFonts w:cstheme="minorHAnsi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DG" w:value="DG"/>
              <w:listItem w:displayText="OTSO" w:value="OTSO"/>
            </w:dropDownList>
          </w:sdtPr>
          <w:sdtEndPr/>
          <w:sdtContent>
            <w:tc>
              <w:tcPr>
                <w:tcW w:w="3036" w:type="pct"/>
              </w:tcPr>
              <w:p w14:paraId="57226BB6" w14:textId="7934D940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Supplier</w:t>
                </w:r>
              </w:p>
            </w:tc>
          </w:sdtContent>
        </w:sdt>
      </w:tr>
      <w:tr w:rsidR="00D97759" w14:paraId="641EC2EA" w14:textId="77777777" w:rsidTr="008217B4">
        <w:trPr>
          <w:trHeight w:val="283"/>
        </w:trPr>
        <w:tc>
          <w:tcPr>
            <w:tcW w:w="1964" w:type="pct"/>
          </w:tcPr>
          <w:p w14:paraId="4683FA79" w14:textId="235E70E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Date Licence granted:</w:t>
            </w:r>
          </w:p>
        </w:tc>
        <w:sdt>
          <w:sdtPr>
            <w:rPr>
              <w:rFonts w:cstheme="minorHAnsi"/>
            </w:rPr>
            <w:id w:val="-1354727106"/>
            <w:placeholder>
              <w:docPart w:val="9D56BD99224C4AA1BA1657C68C7C2D93"/>
            </w:placeholder>
            <w:date w:fullDate="2018-05-17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</w:tcPr>
              <w:p w14:paraId="502CDCC8" w14:textId="2CC221DD" w:rsidR="00D97759" w:rsidRPr="004F1BAD" w:rsidRDefault="007D5893" w:rsidP="008217B4">
                <w:pPr>
                  <w:spacing w:before="40" w:after="80"/>
                  <w:rPr>
                    <w:rFonts w:cstheme="minorHAnsi"/>
                    <w:color w:val="auto"/>
                  </w:rPr>
                </w:pPr>
                <w:r>
                  <w:rPr>
                    <w:rFonts w:cstheme="minorHAnsi"/>
                  </w:rPr>
                  <w:t>17/05/2018</w:t>
                </w:r>
              </w:p>
            </w:tc>
          </w:sdtContent>
        </w:sdt>
      </w:tr>
      <w:tr w:rsidR="00D97759" w14:paraId="3A849027" w14:textId="77777777" w:rsidTr="008217B4">
        <w:trPr>
          <w:trHeight w:val="283"/>
        </w:trPr>
        <w:tc>
          <w:tcPr>
            <w:tcW w:w="1964" w:type="pct"/>
          </w:tcPr>
          <w:p w14:paraId="2A974924" w14:textId="3AA1A8EB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Market Domain Id (If required)</w:t>
            </w:r>
            <w:r w:rsidR="007041D6" w:rsidRPr="00D433CB">
              <w:rPr>
                <w:rStyle w:val="FootnoteReference"/>
                <w:rFonts w:cstheme="minorHAnsi"/>
                <w:b/>
              </w:rPr>
              <w:footnoteReference w:id="1"/>
            </w:r>
            <w:r w:rsidRPr="00D433CB">
              <w:rPr>
                <w:rFonts w:cstheme="minorHAnsi"/>
                <w:b/>
              </w:rPr>
              <w:t>:</w:t>
            </w:r>
          </w:p>
        </w:tc>
        <w:tc>
          <w:tcPr>
            <w:tcW w:w="3036" w:type="pct"/>
          </w:tcPr>
          <w:p w14:paraId="08DDA80C" w14:textId="07E0728A" w:rsidR="00D97759" w:rsidRPr="004F1BAD" w:rsidRDefault="007D5893" w:rsidP="008217B4">
            <w:pPr>
              <w:spacing w:before="40" w:after="80"/>
              <w:rPr>
                <w:rFonts w:cstheme="minorHAnsi"/>
                <w:b/>
                <w:color w:val="auto"/>
              </w:rPr>
            </w:pPr>
            <w:sdt>
              <w:sdtPr>
                <w:rPr>
                  <w:rFonts w:cstheme="minorHAnsi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>
                  <w:t>ZEEN</w:t>
                </w:r>
              </w:sdtContent>
            </w:sdt>
          </w:p>
        </w:tc>
      </w:tr>
      <w:tr w:rsidR="00D97759" w14:paraId="775E1BC2" w14:textId="77777777" w:rsidTr="008217B4">
        <w:trPr>
          <w:trHeight w:val="283"/>
        </w:trPr>
        <w:tc>
          <w:tcPr>
            <w:tcW w:w="5000" w:type="pct"/>
            <w:gridSpan w:val="2"/>
          </w:tcPr>
          <w:p w14:paraId="0A9B0010" w14:textId="77EE475D" w:rsidR="00D97759" w:rsidRPr="00F848C3" w:rsidRDefault="00F848C3" w:rsidP="008217B4">
            <w:pPr>
              <w:spacing w:before="40" w:after="80"/>
            </w:pPr>
            <w:r>
              <w:rPr>
                <w:rFonts w:cstheme="majorBidi"/>
                <w:b/>
                <w:color w:val="398E63"/>
                <w:sz w:val="24"/>
                <w:szCs w:val="110"/>
              </w:rPr>
              <w:t>Contract Manager Details</w:t>
            </w:r>
          </w:p>
        </w:tc>
      </w:tr>
      <w:tr w:rsidR="00D97759" w14:paraId="7798C70C" w14:textId="77777777" w:rsidTr="008217B4">
        <w:trPr>
          <w:trHeight w:val="283"/>
        </w:trPr>
        <w:tc>
          <w:tcPr>
            <w:tcW w:w="1964" w:type="pct"/>
          </w:tcPr>
          <w:p w14:paraId="0EABB072" w14:textId="36580401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Name:</w:t>
            </w:r>
          </w:p>
        </w:tc>
        <w:tc>
          <w:tcPr>
            <w:tcW w:w="3036" w:type="pct"/>
          </w:tcPr>
          <w:sdt>
            <w:sdt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7F662A26" w:rsidR="00D97759" w:rsidRPr="004F1BAD" w:rsidRDefault="007D5893" w:rsidP="008217B4">
                <w:pPr>
                  <w:spacing w:before="40" w:after="80"/>
                  <w:rPr>
                    <w:color w:val="auto"/>
                  </w:rPr>
                </w:pPr>
                <w:r>
                  <w:t>Jake Major</w:t>
                </w:r>
              </w:p>
            </w:sdtContent>
          </w:sdt>
        </w:tc>
      </w:tr>
      <w:tr w:rsidR="00D97759" w14:paraId="029CC8A7" w14:textId="77777777" w:rsidTr="008217B4">
        <w:trPr>
          <w:trHeight w:val="283"/>
        </w:trPr>
        <w:tc>
          <w:tcPr>
            <w:tcW w:w="1964" w:type="pct"/>
          </w:tcPr>
          <w:p w14:paraId="4BA14CF5" w14:textId="663FF3B0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Telephone:</w:t>
            </w:r>
          </w:p>
        </w:tc>
        <w:tc>
          <w:tcPr>
            <w:tcW w:w="3036" w:type="pct"/>
          </w:tcPr>
          <w:p w14:paraId="06122EDF" w14:textId="7D47EAD0" w:rsidR="00D97759" w:rsidRPr="004F1BAD" w:rsidRDefault="007D5893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>
                  <w:t>01792 823 754</w:t>
                </w:r>
              </w:sdtContent>
            </w:sdt>
          </w:p>
        </w:tc>
      </w:tr>
      <w:tr w:rsidR="00D97759" w14:paraId="4E299FBE" w14:textId="77777777" w:rsidTr="008217B4">
        <w:trPr>
          <w:trHeight w:val="283"/>
        </w:trPr>
        <w:tc>
          <w:tcPr>
            <w:tcW w:w="1964" w:type="pct"/>
          </w:tcPr>
          <w:p w14:paraId="16A551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Email Address: </w:t>
            </w:r>
          </w:p>
        </w:tc>
        <w:tc>
          <w:tcPr>
            <w:tcW w:w="3036" w:type="pct"/>
          </w:tcPr>
          <w:p w14:paraId="5F2CA101" w14:textId="7A977AAA" w:rsidR="00D97759" w:rsidRPr="004F1BAD" w:rsidRDefault="007D5893" w:rsidP="008217B4">
            <w:pPr>
              <w:spacing w:before="40" w:after="80"/>
              <w:rPr>
                <w:rFonts w:ascii="Calibri" w:hAnsi="Calibri" w:cs="Calibri"/>
                <w:b/>
                <w:color w:val="auto"/>
              </w:rPr>
            </w:pPr>
            <w:sdt>
              <w:sdt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hyperlink r:id="rId8" w:history="1">
                  <w:r>
                    <w:rPr>
                      <w:rStyle w:val="Hyperlink"/>
                    </w:rPr>
                    <w:t>jake@zenic.co.uk</w:t>
                  </w:r>
                </w:hyperlink>
              </w:sdtContent>
            </w:sdt>
          </w:p>
        </w:tc>
      </w:tr>
      <w:tr w:rsidR="00D97759" w14:paraId="31B74742" w14:textId="77777777" w:rsidTr="008217B4">
        <w:trPr>
          <w:trHeight w:val="283"/>
        </w:trPr>
        <w:tc>
          <w:tcPr>
            <w:tcW w:w="1964" w:type="pct"/>
          </w:tcPr>
          <w:p w14:paraId="586FEE4C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 xml:space="preserve">Postal Address: </w:t>
            </w:r>
          </w:p>
        </w:tc>
        <w:tc>
          <w:tcPr>
            <w:tcW w:w="3036" w:type="pct"/>
          </w:tcPr>
          <w:sdt>
            <w:sdtPr>
              <w:alias w:val="Postal Address"/>
              <w:tag w:val="Postal Address"/>
              <w:id w:val="564926723"/>
              <w:placeholder>
                <w:docPart w:val="F8C5BD1C05B1483BB0A6DF0DA179E2D5"/>
              </w:placeholder>
            </w:sdtPr>
            <w:sdtEndPr>
              <w:rPr>
                <w:rFonts w:cstheme="minorHAnsi"/>
              </w:rPr>
            </w:sdtEndPr>
            <w:sdtContent>
              <w:p w14:paraId="0260AC57" w14:textId="77777777" w:rsidR="007D5893" w:rsidRDefault="007D5893" w:rsidP="007D5893">
                <w:pPr>
                  <w:pStyle w:val="PlainText"/>
                </w:pPr>
                <w:r>
                  <w:t>28 Uplands Crescent,</w:t>
                </w:r>
              </w:p>
              <w:p w14:paraId="51C02BE5" w14:textId="77777777" w:rsidR="007D5893" w:rsidRDefault="007D5893" w:rsidP="007D5893">
                <w:pPr>
                  <w:pStyle w:val="PlainText"/>
                </w:pPr>
                <w:r>
                  <w:t xml:space="preserve">  Uplands,</w:t>
                </w:r>
              </w:p>
              <w:p w14:paraId="5460C310" w14:textId="77777777" w:rsidR="007D5893" w:rsidRDefault="007D5893" w:rsidP="007D5893">
                <w:pPr>
                  <w:pStyle w:val="PlainText"/>
                </w:pPr>
                <w:r>
                  <w:t xml:space="preserve">  Swansea,</w:t>
                </w:r>
              </w:p>
              <w:p w14:paraId="1F28299C" w14:textId="77777777" w:rsidR="007D5893" w:rsidRDefault="007D5893" w:rsidP="007D5893">
                <w:pPr>
                  <w:pStyle w:val="PlainText"/>
                </w:pPr>
                <w:r>
                  <w:t xml:space="preserve">  United Kingdom,</w:t>
                </w:r>
              </w:p>
              <w:p w14:paraId="5915BB17" w14:textId="06C44614" w:rsidR="00D97759" w:rsidRPr="007D5893" w:rsidRDefault="007D5893" w:rsidP="007D5893">
                <w:pPr>
                  <w:pStyle w:val="PlainText"/>
                </w:pPr>
                <w:r>
                  <w:t xml:space="preserve">  SA2 0PB</w:t>
                </w:r>
              </w:p>
            </w:sdtContent>
          </w:sdt>
        </w:tc>
      </w:tr>
      <w:tr w:rsidR="00D97759" w14:paraId="4A2432ED" w14:textId="77777777" w:rsidTr="008217B4">
        <w:trPr>
          <w:trHeight w:val="283"/>
        </w:trPr>
        <w:tc>
          <w:tcPr>
            <w:tcW w:w="1964" w:type="pct"/>
          </w:tcPr>
          <w:p w14:paraId="23FC8988" w14:textId="77777777" w:rsidR="00D97759" w:rsidRPr="00D433CB" w:rsidRDefault="00D97759" w:rsidP="008217B4">
            <w:pPr>
              <w:spacing w:before="40" w:after="80"/>
              <w:rPr>
                <w:rFonts w:cstheme="minorHAnsi"/>
                <w:b/>
              </w:rPr>
            </w:pPr>
            <w:r w:rsidRPr="00D433CB">
              <w:rPr>
                <w:rFonts w:cstheme="minorHAnsi"/>
                <w:b/>
              </w:rPr>
              <w:t>Emergency SRN (Suppliers only):</w:t>
            </w:r>
          </w:p>
        </w:tc>
        <w:tc>
          <w:tcPr>
            <w:tcW w:w="3036" w:type="pct"/>
          </w:tcPr>
          <w:p w14:paraId="2A34E439" w14:textId="2A860AFF" w:rsidR="00D97759" w:rsidRPr="00D433CB" w:rsidRDefault="007D5893" w:rsidP="008217B4">
            <w:pPr>
              <w:spacing w:before="40" w:after="80"/>
              <w:rPr>
                <w:rFonts w:ascii="Calibri" w:hAnsi="Calibri" w:cs="Calibri"/>
                <w:b/>
                <w:color w:val="A6A6A6" w:themeColor="background1" w:themeShade="A6"/>
              </w:rPr>
            </w:pPr>
            <w:sdt>
              <w:sdtPr>
                <w:alias w:val="Emergency SRN"/>
                <w:tag w:val="Emergency SRN"/>
                <w:id w:val="1393849213"/>
                <w:placeholder>
                  <w:docPart w:val="3D8AFA2425A3417E98A39EAE5E550629"/>
                </w:placeholder>
              </w:sdtPr>
              <w:sdtEndPr>
                <w:rPr>
                  <w:rFonts w:cstheme="minorHAnsi"/>
                </w:rPr>
              </w:sdtEndPr>
              <w:sdtContent>
                <w:bookmarkStart w:id="0" w:name="_GoBack"/>
                <w:r>
                  <w:t>07703 802 885</w:t>
                </w:r>
                <w:bookmarkEnd w:id="0"/>
              </w:sdtContent>
            </w:sdt>
          </w:p>
        </w:tc>
      </w:tr>
      <w:tr w:rsidR="00D97759" w14:paraId="67D748FE" w14:textId="77777777" w:rsidTr="008217B4">
        <w:trPr>
          <w:trHeight w:val="283"/>
        </w:trPr>
        <w:tc>
          <w:tcPr>
            <w:tcW w:w="5000" w:type="pct"/>
            <w:gridSpan w:val="2"/>
          </w:tcPr>
          <w:p w14:paraId="69C28E3A" w14:textId="77777777" w:rsidR="00D97759" w:rsidRPr="004F1BAD" w:rsidRDefault="00D97759" w:rsidP="004F1BAD">
            <w:pPr>
              <w:spacing w:before="40" w:after="80"/>
              <w:rPr>
                <w:rFonts w:cstheme="majorBidi"/>
                <w:b/>
                <w:color w:val="398E63"/>
                <w:sz w:val="24"/>
                <w:szCs w:val="110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Application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  <w:gridCol w:w="2969"/>
              <w:gridCol w:w="3322"/>
            </w:tblGrid>
            <w:tr w:rsidR="00B22B8B" w:rsidRPr="009F2ED9" w14:paraId="2E59A808" w14:textId="5F246BF9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5DCA9E20" w14:textId="4E72D463" w:rsidR="00B22B8B" w:rsidRPr="009F2ED9" w:rsidRDefault="00B22B8B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41211CC6" w14:textId="13F7AE53" w:rsidR="00B22B8B" w:rsidRPr="004F1BAD" w:rsidRDefault="007D5893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F0C61F3797EF4BB9A81F367484B5EE98"/>
                      </w:placeholder>
                      <w:showingPlcHdr/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our </w:t>
                      </w:r>
                      <w:r w:rsidR="00B22B8B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ame]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34F167D" w14:textId="77777777" w:rsidR="00B22B8B" w:rsidRPr="004F1BAD" w:rsidRDefault="00B22B8B" w:rsidP="007041D6">
                  <w:pPr>
                    <w:rPr>
                      <w:rStyle w:val="TemplateFill"/>
                    </w:rPr>
                  </w:pPr>
                </w:p>
              </w:tc>
            </w:tr>
            <w:tr w:rsidR="00B22B8B" w:rsidRPr="009F2ED9" w14:paraId="656DE216" w14:textId="5C1E638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408FF50D" w14:textId="34D80912" w:rsidR="00B22B8B" w:rsidRPr="009F2ED9" w:rsidRDefault="00B22B8B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lastRenderedPageBreak/>
                    <w:t xml:space="preserve">Position (e.g. Director): </w:t>
                  </w:r>
                </w:p>
              </w:tc>
              <w:tc>
                <w:tcPr>
                  <w:tcW w:w="1706" w:type="pct"/>
                  <w:vAlign w:val="center"/>
                </w:tcPr>
                <w:p w14:paraId="6DB8CBC3" w14:textId="0CE9FEAF" w:rsidR="00B22B8B" w:rsidRPr="004F1BAD" w:rsidRDefault="007D5893" w:rsidP="007041D6">
                  <w:pPr>
                    <w:rPr>
                      <w:rFonts w:ascii="Calibri" w:hAnsi="Calibri" w:cs="Calibri"/>
                      <w:b/>
                    </w:rPr>
                  </w:pPr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C311368EB96F4D59BD58D4CE5E996161"/>
                      </w:placeholder>
                      <w:showingPlcHdr/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B22B8B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22B8B" w:rsidRPr="005B7CFE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Your Position</w:t>
                      </w:r>
                      <w:r w:rsidR="00B22B8B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]</w:t>
                      </w:r>
                    </w:sdtContent>
                  </w:sdt>
                </w:p>
              </w:tc>
              <w:tc>
                <w:tcPr>
                  <w:tcW w:w="1909" w:type="pct"/>
                </w:tcPr>
                <w:p w14:paraId="14DCC24E" w14:textId="77777777" w:rsidR="00B22B8B" w:rsidRPr="004F1BAD" w:rsidRDefault="00B22B8B" w:rsidP="007041D6"/>
              </w:tc>
            </w:tr>
            <w:tr w:rsidR="00B22B8B" w:rsidRPr="009F2ED9" w14:paraId="7C5BDBC4" w14:textId="7416EDC5" w:rsidTr="00EB24B5">
              <w:trPr>
                <w:trHeight w:val="510"/>
              </w:trPr>
              <w:tc>
                <w:tcPr>
                  <w:tcW w:w="1385" w:type="pct"/>
                  <w:vAlign w:val="center"/>
                </w:tcPr>
                <w:p w14:paraId="3D1B720F" w14:textId="3F142A90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03B19C86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7676DCC8" w14:textId="77777777" w:rsidR="00B22B8B" w:rsidRDefault="00B22B8B" w:rsidP="00EB24B5">
                  <w:pPr>
                    <w:jc w:val="both"/>
                    <w:rPr>
                      <w:rFonts w:ascii="Calibri" w:hAnsi="Calibri"/>
                      <w:szCs w:val="24"/>
                    </w:rPr>
                  </w:pPr>
                </w:p>
                <w:p w14:paraId="2659F673" w14:textId="05ADEF49" w:rsidR="00B22B8B" w:rsidRPr="009F2ED9" w:rsidRDefault="00B22B8B" w:rsidP="00EB24B5">
                  <w:pPr>
                    <w:ind w:right="-256"/>
                    <w:jc w:val="both"/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Signature: …………………</w:t>
                  </w:r>
                  <w:r w:rsidR="00EB24B5">
                    <w:rPr>
                      <w:rFonts w:ascii="Calibri" w:hAnsi="Calibri"/>
                      <w:szCs w:val="24"/>
                    </w:rPr>
                    <w:t>……..</w:t>
                  </w:r>
                </w:p>
                <w:p w14:paraId="7AF32742" w14:textId="77777777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706" w:type="pct"/>
                  <w:vAlign w:val="center"/>
                </w:tcPr>
                <w:p w14:paraId="7D54AFC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7723B3D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2E2B8007" w14:textId="77777777" w:rsidR="00EB24B5" w:rsidRDefault="00EB24B5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12339F" w14:textId="3E2015F2" w:rsidR="00B22B8B" w:rsidRDefault="00EB24B5" w:rsidP="00EB24B5">
                  <w:pPr>
                    <w:ind w:left="-253" w:firstLine="143"/>
                    <w:rPr>
                      <w:rFonts w:ascii="Calibri" w:hAnsi="Calibri"/>
                      <w:szCs w:val="24"/>
                    </w:rPr>
                  </w:pPr>
                  <w:r>
                    <w:rPr>
                      <w:rFonts w:ascii="Calibri" w:hAnsi="Calibri"/>
                      <w:szCs w:val="24"/>
                    </w:rPr>
                    <w:t>.</w:t>
                  </w:r>
                  <w:r w:rsidR="00B22B8B" w:rsidRPr="009F2ED9">
                    <w:rPr>
                      <w:rFonts w:ascii="Calibri" w:hAnsi="Calibri"/>
                      <w:szCs w:val="24"/>
                    </w:rPr>
                    <w:t>……………………………</w:t>
                  </w:r>
                </w:p>
                <w:p w14:paraId="5D36049D" w14:textId="1A0864DD" w:rsidR="00B22B8B" w:rsidRP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  <w:tc>
                <w:tcPr>
                  <w:tcW w:w="1909" w:type="pct"/>
                </w:tcPr>
                <w:p w14:paraId="6358E5FE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0CF741DC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7A4581F3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  <w:p w14:paraId="4F78EF71" w14:textId="04A648DA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  <w:r w:rsidRPr="009F2ED9">
                    <w:rPr>
                      <w:rFonts w:ascii="Calibri" w:hAnsi="Calibri"/>
                      <w:szCs w:val="24"/>
                    </w:rPr>
                    <w:t>Date: ……………………………</w:t>
                  </w:r>
                </w:p>
                <w:p w14:paraId="2EAC8AB0" w14:textId="77777777" w:rsidR="00B22B8B" w:rsidRDefault="00B22B8B" w:rsidP="00EB24B5">
                  <w:pPr>
                    <w:rPr>
                      <w:rFonts w:ascii="Calibri" w:hAnsi="Calibri"/>
                      <w:szCs w:val="24"/>
                    </w:rPr>
                  </w:pPr>
                </w:p>
              </w:tc>
            </w:tr>
          </w:tbl>
          <w:p w14:paraId="3847E105" w14:textId="77777777" w:rsidR="009F2ED9" w:rsidRDefault="009F2ED9" w:rsidP="009F2ED9">
            <w:pPr>
              <w:rPr>
                <w:rFonts w:ascii="Calibri" w:hAnsi="Calibri"/>
                <w:szCs w:val="24"/>
              </w:rPr>
            </w:pPr>
          </w:p>
          <w:p w14:paraId="149E399A" w14:textId="77777777" w:rsidR="00EB24B5" w:rsidRDefault="00EB24B5" w:rsidP="009F2ED9">
            <w:pPr>
              <w:rPr>
                <w:rFonts w:ascii="Calibri" w:hAnsi="Calibri"/>
                <w:szCs w:val="24"/>
              </w:rPr>
            </w:pPr>
          </w:p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77777777" w:rsidR="00D97759" w:rsidRDefault="00D97759" w:rsidP="00D97759"/>
    <w:sectPr w:rsidR="00D97759" w:rsidSect="007041D6">
      <w:headerReference w:type="default" r:id="rId9"/>
      <w:pgSz w:w="11906" w:h="16838"/>
      <w:pgMar w:top="269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81337" w14:textId="77777777" w:rsidR="00F3411E" w:rsidRDefault="00F3411E" w:rsidP="00DC6E33">
      <w:pPr>
        <w:spacing w:after="0" w:line="240" w:lineRule="auto"/>
      </w:pPr>
      <w:r>
        <w:separator/>
      </w:r>
    </w:p>
  </w:endnote>
  <w:endnote w:type="continuationSeparator" w:id="0">
    <w:p w14:paraId="5D59BD7B" w14:textId="77777777" w:rsidR="00F3411E" w:rsidRDefault="00F3411E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DCC48" w14:textId="77777777" w:rsidR="00F3411E" w:rsidRDefault="00F3411E" w:rsidP="00DC6E33">
      <w:pPr>
        <w:spacing w:after="0" w:line="240" w:lineRule="auto"/>
      </w:pPr>
      <w:r>
        <w:separator/>
      </w:r>
    </w:p>
  </w:footnote>
  <w:footnote w:type="continuationSeparator" w:id="0">
    <w:p w14:paraId="291CD723" w14:textId="77777777" w:rsidR="00F3411E" w:rsidRDefault="00F3411E" w:rsidP="00DC6E33">
      <w:pPr>
        <w:spacing w:after="0" w:line="240" w:lineRule="auto"/>
      </w:pPr>
      <w:r>
        <w:continuationSeparator/>
      </w:r>
    </w:p>
  </w:footnote>
  <w:footnote w:id="1">
    <w:p w14:paraId="66DA1B15" w14:textId="779A50C6" w:rsidR="007041D6" w:rsidRDefault="007041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041D6">
        <w:rPr>
          <w:rStyle w:val="FooterChar"/>
          <w:sz w:val="18"/>
        </w:rPr>
        <w:t>A Market Domain Id is required from DNO/IDNO and Supplier Parties only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5012339E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6842760" cy="15297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nVSsgE1wAXXibk1CIywobTnK4wtwsWMxkXOtOfEgXN61xWf/dl81Z4gbgimvvYjyr1pNoFepSj6+kMPyvsMQ==" w:salt="OXLF3BcmqlA8oFglbdQXR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153F69"/>
    <w:rsid w:val="00243332"/>
    <w:rsid w:val="00367362"/>
    <w:rsid w:val="004F130B"/>
    <w:rsid w:val="004F1BAD"/>
    <w:rsid w:val="005172F1"/>
    <w:rsid w:val="005B7CFE"/>
    <w:rsid w:val="005F1B22"/>
    <w:rsid w:val="0069103B"/>
    <w:rsid w:val="00697199"/>
    <w:rsid w:val="007041D6"/>
    <w:rsid w:val="00743468"/>
    <w:rsid w:val="007D5893"/>
    <w:rsid w:val="00810451"/>
    <w:rsid w:val="008217B4"/>
    <w:rsid w:val="008C46C8"/>
    <w:rsid w:val="0097563A"/>
    <w:rsid w:val="009F2ED9"/>
    <w:rsid w:val="00A344E7"/>
    <w:rsid w:val="00B22B8B"/>
    <w:rsid w:val="00C455F6"/>
    <w:rsid w:val="00D433CB"/>
    <w:rsid w:val="00D97759"/>
    <w:rsid w:val="00DC6E33"/>
    <w:rsid w:val="00E43205"/>
    <w:rsid w:val="00EB24B5"/>
    <w:rsid w:val="00F3411E"/>
    <w:rsid w:val="00F8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7D5893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D5893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ke@zenic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EA7716" w:rsidP="00EA7716">
          <w:pPr>
            <w:pStyle w:val="CACDFCB43C4E48A5B96ABC268402FFA85"/>
          </w:pPr>
          <w:r w:rsidRPr="00D433CB">
            <w:rPr>
              <w:rFonts w:cstheme="minorHAnsi"/>
              <w:color w:val="A6A6A6" w:themeColor="background1" w:themeShade="A6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EA7716" w:rsidP="00EA7716">
          <w:pPr>
            <w:pStyle w:val="2D304DB7FA9F4A83A2F157D04E7E99FA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EA7716" w:rsidP="00EA7716">
          <w:pPr>
            <w:pStyle w:val="D06336277ECD44CBB2E0EDA10E3474D45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EA7716" w:rsidP="00EA7716">
          <w:pPr>
            <w:pStyle w:val="C4408248EFF94E669E87A5A19E5EFC1F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EA7716" w:rsidP="00EA7716">
          <w:pPr>
            <w:pStyle w:val="E5D98A29B5E942CFA8D6AB0150A5E760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EA7716" w:rsidP="00EA7716">
          <w:pPr>
            <w:pStyle w:val="BE4DF0187C50478D9EA4E9F6B4E25C274"/>
          </w:pPr>
          <w:r w:rsidRPr="00D433CB">
            <w:rPr>
              <w:rFonts w:cstheme="minorHAnsi"/>
              <w:color w:val="A6A6A6" w:themeColor="background1" w:themeShade="A6"/>
            </w:rPr>
            <w:t>[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Insert M</w:t>
          </w:r>
          <w:r w:rsidRPr="00D433CB">
            <w:rPr>
              <w:rStyle w:val="PlaceholderText"/>
              <w:rFonts w:cstheme="minorHAnsi"/>
            </w:rPr>
            <w:t>arket Domain ID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EA7716" w:rsidP="00EA7716">
          <w:pPr>
            <w:pStyle w:val="9D56BD99224C4AA1BA1657C68C7C2D933"/>
          </w:pPr>
          <w:r w:rsidRPr="00D433CB">
            <w:rPr>
              <w:rFonts w:cstheme="minorHAnsi"/>
              <w:color w:val="A6A6A6" w:themeColor="background1" w:themeShade="A6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EA7716" w:rsidP="00EA7716">
          <w:pPr>
            <w:pStyle w:val="16F71AF001FD44C484CF85D22676EA92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Telephone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Number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EA7716" w:rsidP="00EA7716">
          <w:pPr>
            <w:pStyle w:val="A95FFF65E82E488D9AED2783673BF6C8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 xml:space="preserve">Email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EA7716" w:rsidP="00EA7716">
          <w:pPr>
            <w:pStyle w:val="F8C5BD1C05B1483BB0A6DF0DA179E2D5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Postal Address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EA7716" w:rsidP="00EA7716">
          <w:pPr>
            <w:pStyle w:val="00EFF19CD1D0407F83CCBB2B865452613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D433CB">
            <w:rPr>
              <w:rStyle w:val="PlaceholderText"/>
              <w:rFonts w:cstheme="minorHAnsi"/>
              <w:color w:val="A6A6A6" w:themeColor="background1" w:themeShade="A6"/>
            </w:rPr>
            <w:t>Contract Manager Name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3D8AFA2425A3417E98A39EAE5E550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6AD0E-EC8B-42D4-8AE3-F628BEA68B83}"/>
      </w:docPartPr>
      <w:docPartBody>
        <w:p w:rsidR="00C97B1A" w:rsidRDefault="00EA7716" w:rsidP="00EA7716">
          <w:pPr>
            <w:pStyle w:val="3D8AFA2425A3417E98A39EAE5E550629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4F1BAD">
            <w:rPr>
              <w:rStyle w:val="PlaceholderText"/>
              <w:rFonts w:cstheme="minorHAnsi"/>
              <w:color w:val="A6A6A6" w:themeColor="background1" w:themeShade="A6"/>
            </w:rPr>
            <w:t>Emergency SRN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F0C61F3797EF4BB9A81F367484B5E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4A628-F25D-496B-A508-BCB26324C821}"/>
      </w:docPartPr>
      <w:docPartBody>
        <w:p w:rsidR="00C97B1A" w:rsidRDefault="00EA7716" w:rsidP="00EA7716">
          <w:pPr>
            <w:pStyle w:val="F0C61F3797EF4BB9A81F367484B5EE98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C311368EB96F4D59BD58D4CE5E996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D0AB0-93B4-4157-96CA-203F91B9613D}"/>
      </w:docPartPr>
      <w:docPartBody>
        <w:p w:rsidR="00C97B1A" w:rsidRDefault="00EA7716" w:rsidP="00EA7716">
          <w:pPr>
            <w:pStyle w:val="C311368EB96F4D59BD58D4CE5E99616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C64617"/>
    <w:rsid w:val="00C97B1A"/>
    <w:rsid w:val="00E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7716"/>
    <w:rPr>
      <w:color w:val="808080"/>
    </w:rPr>
  </w:style>
  <w:style w:type="paragraph" w:customStyle="1" w:styleId="8F1B2BA327B344E08284353674F63139">
    <w:name w:val="8F1B2BA327B344E08284353674F63139"/>
    <w:rsid w:val="00EA7716"/>
  </w:style>
  <w:style w:type="paragraph" w:customStyle="1" w:styleId="D5AF15CE6368443DB55B3F3C2B9483B4">
    <w:name w:val="D5AF15CE6368443DB55B3F3C2B9483B4"/>
    <w:rsid w:val="00EA7716"/>
  </w:style>
  <w:style w:type="paragraph" w:customStyle="1" w:styleId="CACDFCB43C4E48A5B96ABC268402FFA8">
    <w:name w:val="CACDFCB43C4E48A5B96ABC268402FFA8"/>
    <w:rsid w:val="00EA7716"/>
  </w:style>
  <w:style w:type="paragraph" w:customStyle="1" w:styleId="2D304DB7FA9F4A83A2F157D04E7E99FA">
    <w:name w:val="2D304DB7FA9F4A83A2F157D04E7E99FA"/>
    <w:rsid w:val="00EA7716"/>
  </w:style>
  <w:style w:type="paragraph" w:customStyle="1" w:styleId="D06336277ECD44CBB2E0EDA10E3474D4">
    <w:name w:val="D06336277ECD44CBB2E0EDA10E3474D4"/>
    <w:rsid w:val="00EA7716"/>
  </w:style>
  <w:style w:type="paragraph" w:customStyle="1" w:styleId="2D304DB7FA9F4A83A2F157D04E7E99FA1">
    <w:name w:val="2D304DB7FA9F4A83A2F157D04E7E99FA1"/>
    <w:rsid w:val="00EA7716"/>
    <w:rPr>
      <w:rFonts w:eastAsiaTheme="minorHAnsi"/>
      <w:lang w:eastAsia="en-US"/>
    </w:rPr>
  </w:style>
  <w:style w:type="paragraph" w:customStyle="1" w:styleId="D06336277ECD44CBB2E0EDA10E3474D41">
    <w:name w:val="D06336277ECD44CBB2E0EDA10E3474D41"/>
    <w:rsid w:val="00EA7716"/>
    <w:rPr>
      <w:rFonts w:eastAsiaTheme="minorHAnsi"/>
      <w:lang w:eastAsia="en-US"/>
    </w:rPr>
  </w:style>
  <w:style w:type="paragraph" w:customStyle="1" w:styleId="CACDFCB43C4E48A5B96ABC268402FFA81">
    <w:name w:val="CACDFCB43C4E48A5B96ABC268402FFA81"/>
    <w:rsid w:val="00EA7716"/>
    <w:rPr>
      <w:rFonts w:eastAsiaTheme="minorHAnsi"/>
      <w:lang w:eastAsia="en-US"/>
    </w:rPr>
  </w:style>
  <w:style w:type="paragraph" w:customStyle="1" w:styleId="C4408248EFF94E669E87A5A19E5EFC1F">
    <w:name w:val="C4408248EFF94E669E87A5A19E5EFC1F"/>
    <w:rsid w:val="00EA7716"/>
  </w:style>
  <w:style w:type="paragraph" w:customStyle="1" w:styleId="E5D98A29B5E942CFA8D6AB0150A5E760">
    <w:name w:val="E5D98A29B5E942CFA8D6AB0150A5E760"/>
    <w:rsid w:val="00EA7716"/>
  </w:style>
  <w:style w:type="paragraph" w:customStyle="1" w:styleId="BE4DF0187C50478D9EA4E9F6B4E25C27">
    <w:name w:val="BE4DF0187C50478D9EA4E9F6B4E25C27"/>
    <w:rsid w:val="00EA7716"/>
  </w:style>
  <w:style w:type="paragraph" w:customStyle="1" w:styleId="27D5FB6F81624937B97E45DF7ECAFF30">
    <w:name w:val="27D5FB6F81624937B97E45DF7ECAFF30"/>
    <w:rsid w:val="00EA7716"/>
  </w:style>
  <w:style w:type="paragraph" w:customStyle="1" w:styleId="740B915A41274413A6F032A2460AA46E">
    <w:name w:val="740B915A41274413A6F032A2460AA46E"/>
    <w:rsid w:val="00EA7716"/>
  </w:style>
  <w:style w:type="paragraph" w:customStyle="1" w:styleId="2D304DB7FA9F4A83A2F157D04E7E99FA2">
    <w:name w:val="2D304DB7FA9F4A83A2F157D04E7E99FA2"/>
    <w:rsid w:val="00EA7716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EA7716"/>
    <w:rPr>
      <w:rFonts w:eastAsiaTheme="minorHAnsi"/>
      <w:lang w:eastAsia="en-US"/>
    </w:rPr>
  </w:style>
  <w:style w:type="paragraph" w:customStyle="1" w:styleId="C4408248EFF94E669E87A5A19E5EFC1F1">
    <w:name w:val="C4408248EFF94E669E87A5A19E5EFC1F1"/>
    <w:rsid w:val="00EA7716"/>
    <w:rPr>
      <w:rFonts w:eastAsiaTheme="minorHAnsi"/>
      <w:lang w:eastAsia="en-US"/>
    </w:rPr>
  </w:style>
  <w:style w:type="paragraph" w:customStyle="1" w:styleId="E5D98A29B5E942CFA8D6AB0150A5E7601">
    <w:name w:val="E5D98A29B5E942CFA8D6AB0150A5E7601"/>
    <w:rsid w:val="00EA7716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EA7716"/>
    <w:rPr>
      <w:rFonts w:eastAsiaTheme="minorHAnsi"/>
      <w:lang w:eastAsia="en-US"/>
    </w:rPr>
  </w:style>
  <w:style w:type="paragraph" w:customStyle="1" w:styleId="9D56BD99224C4AA1BA1657C68C7C2D93">
    <w:name w:val="9D56BD99224C4AA1BA1657C68C7C2D93"/>
    <w:rsid w:val="00EA7716"/>
    <w:rPr>
      <w:rFonts w:eastAsiaTheme="minorHAnsi"/>
      <w:lang w:eastAsia="en-US"/>
    </w:rPr>
  </w:style>
  <w:style w:type="paragraph" w:customStyle="1" w:styleId="BE4DF0187C50478D9EA4E9F6B4E25C271">
    <w:name w:val="BE4DF0187C50478D9EA4E9F6B4E25C271"/>
    <w:rsid w:val="00EA7716"/>
    <w:rPr>
      <w:rFonts w:eastAsiaTheme="minorHAnsi"/>
      <w:lang w:eastAsia="en-US"/>
    </w:rPr>
  </w:style>
  <w:style w:type="paragraph" w:customStyle="1" w:styleId="27D5FB6F81624937B97E45DF7ECAFF301">
    <w:name w:val="27D5FB6F81624937B97E45DF7ECAFF301"/>
    <w:rsid w:val="00EA7716"/>
    <w:rPr>
      <w:rFonts w:eastAsiaTheme="minorHAnsi"/>
      <w:lang w:eastAsia="en-US"/>
    </w:rPr>
  </w:style>
  <w:style w:type="paragraph" w:customStyle="1" w:styleId="740B915A41274413A6F032A2460AA46E1">
    <w:name w:val="740B915A41274413A6F032A2460AA46E1"/>
    <w:rsid w:val="00EA7716"/>
    <w:rPr>
      <w:rFonts w:eastAsiaTheme="minorHAnsi"/>
      <w:lang w:eastAsia="en-US"/>
    </w:rPr>
  </w:style>
  <w:style w:type="paragraph" w:customStyle="1" w:styleId="16F71AF001FD44C484CF85D22676EA92">
    <w:name w:val="16F71AF001FD44C484CF85D22676EA92"/>
    <w:rsid w:val="00EA7716"/>
  </w:style>
  <w:style w:type="paragraph" w:customStyle="1" w:styleId="A95FFF65E82E488D9AED2783673BF6C8">
    <w:name w:val="A95FFF65E82E488D9AED2783673BF6C8"/>
    <w:rsid w:val="00EA7716"/>
  </w:style>
  <w:style w:type="paragraph" w:customStyle="1" w:styleId="F8C5BD1C05B1483BB0A6DF0DA179E2D5">
    <w:name w:val="F8C5BD1C05B1483BB0A6DF0DA179E2D5"/>
    <w:rsid w:val="00EA7716"/>
  </w:style>
  <w:style w:type="paragraph" w:customStyle="1" w:styleId="84C756DC71E142728DCD98919B71CA8C">
    <w:name w:val="84C756DC71E142728DCD98919B71CA8C"/>
    <w:rsid w:val="00EA7716"/>
  </w:style>
  <w:style w:type="paragraph" w:customStyle="1" w:styleId="00EFF19CD1D0407F83CCBB2B86545261">
    <w:name w:val="00EFF19CD1D0407F83CCBB2B86545261"/>
    <w:rsid w:val="00EA7716"/>
  </w:style>
  <w:style w:type="paragraph" w:customStyle="1" w:styleId="2D304DB7FA9F4A83A2F157D04E7E99FA3">
    <w:name w:val="2D304DB7FA9F4A83A2F157D04E7E99FA3"/>
    <w:rsid w:val="00EA7716"/>
    <w:rPr>
      <w:rFonts w:eastAsiaTheme="minorHAnsi"/>
      <w:lang w:eastAsia="en-US"/>
    </w:rPr>
  </w:style>
  <w:style w:type="paragraph" w:customStyle="1" w:styleId="D06336277ECD44CBB2E0EDA10E3474D43">
    <w:name w:val="D06336277ECD44CBB2E0EDA10E3474D43"/>
    <w:rsid w:val="00EA7716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EA7716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EA7716"/>
    <w:rPr>
      <w:rFonts w:eastAsiaTheme="minorHAnsi"/>
      <w:lang w:eastAsia="en-US"/>
    </w:rPr>
  </w:style>
  <w:style w:type="paragraph" w:customStyle="1" w:styleId="CACDFCB43C4E48A5B96ABC268402FFA83">
    <w:name w:val="CACDFCB43C4E48A5B96ABC268402FFA83"/>
    <w:rsid w:val="00EA7716"/>
    <w:rPr>
      <w:rFonts w:eastAsiaTheme="minorHAnsi"/>
      <w:lang w:eastAsia="en-US"/>
    </w:rPr>
  </w:style>
  <w:style w:type="paragraph" w:customStyle="1" w:styleId="9D56BD99224C4AA1BA1657C68C7C2D931">
    <w:name w:val="9D56BD99224C4AA1BA1657C68C7C2D931"/>
    <w:rsid w:val="00EA7716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EA7716"/>
    <w:rPr>
      <w:rFonts w:eastAsiaTheme="minorHAnsi"/>
      <w:lang w:eastAsia="en-US"/>
    </w:rPr>
  </w:style>
  <w:style w:type="paragraph" w:customStyle="1" w:styleId="00EFF19CD1D0407F83CCBB2B865452611">
    <w:name w:val="00EFF19CD1D0407F83CCBB2B865452611"/>
    <w:rsid w:val="00EA7716"/>
    <w:rPr>
      <w:rFonts w:eastAsiaTheme="minorHAnsi"/>
      <w:lang w:eastAsia="en-US"/>
    </w:rPr>
  </w:style>
  <w:style w:type="paragraph" w:customStyle="1" w:styleId="16F71AF001FD44C484CF85D22676EA921">
    <w:name w:val="16F71AF001FD44C484CF85D22676EA921"/>
    <w:rsid w:val="00EA7716"/>
    <w:rPr>
      <w:rFonts w:eastAsiaTheme="minorHAnsi"/>
      <w:lang w:eastAsia="en-US"/>
    </w:rPr>
  </w:style>
  <w:style w:type="paragraph" w:customStyle="1" w:styleId="A95FFF65E82E488D9AED2783673BF6C81">
    <w:name w:val="A95FFF65E82E488D9AED2783673BF6C81"/>
    <w:rsid w:val="00EA7716"/>
    <w:rPr>
      <w:rFonts w:eastAsiaTheme="minorHAnsi"/>
      <w:lang w:eastAsia="en-US"/>
    </w:rPr>
  </w:style>
  <w:style w:type="paragraph" w:customStyle="1" w:styleId="F8C5BD1C05B1483BB0A6DF0DA179E2D51">
    <w:name w:val="F8C5BD1C05B1483BB0A6DF0DA179E2D51"/>
    <w:rsid w:val="00EA7716"/>
    <w:rPr>
      <w:rFonts w:eastAsiaTheme="minorHAnsi"/>
      <w:lang w:eastAsia="en-US"/>
    </w:rPr>
  </w:style>
  <w:style w:type="paragraph" w:customStyle="1" w:styleId="84C756DC71E142728DCD98919B71CA8C1">
    <w:name w:val="84C756DC71E142728DCD98919B71CA8C1"/>
    <w:rsid w:val="00EA7716"/>
    <w:rPr>
      <w:rFonts w:eastAsiaTheme="minorHAnsi"/>
      <w:lang w:eastAsia="en-US"/>
    </w:rPr>
  </w:style>
  <w:style w:type="paragraph" w:customStyle="1" w:styleId="27D5FB6F81624937B97E45DF7ECAFF302">
    <w:name w:val="27D5FB6F81624937B97E45DF7ECAFF302"/>
    <w:rsid w:val="00EA7716"/>
    <w:rPr>
      <w:rFonts w:eastAsiaTheme="minorHAnsi"/>
      <w:lang w:eastAsia="en-US"/>
    </w:rPr>
  </w:style>
  <w:style w:type="paragraph" w:customStyle="1" w:styleId="740B915A41274413A6F032A2460AA46E2">
    <w:name w:val="740B915A41274413A6F032A2460AA46E2"/>
    <w:rsid w:val="00EA7716"/>
    <w:rPr>
      <w:rFonts w:eastAsiaTheme="minorHAnsi"/>
      <w:lang w:eastAsia="en-US"/>
    </w:rPr>
  </w:style>
  <w:style w:type="paragraph" w:customStyle="1" w:styleId="2D304DB7FA9F4A83A2F157D04E7E99FA4">
    <w:name w:val="2D304DB7FA9F4A83A2F157D04E7E99FA4"/>
    <w:rsid w:val="00EA7716"/>
    <w:rPr>
      <w:rFonts w:eastAsiaTheme="minorHAnsi"/>
      <w:lang w:eastAsia="en-US"/>
    </w:rPr>
  </w:style>
  <w:style w:type="paragraph" w:customStyle="1" w:styleId="D06336277ECD44CBB2E0EDA10E3474D44">
    <w:name w:val="D06336277ECD44CBB2E0EDA10E3474D44"/>
    <w:rsid w:val="00EA7716"/>
    <w:rPr>
      <w:rFonts w:eastAsiaTheme="minorHAnsi"/>
      <w:lang w:eastAsia="en-US"/>
    </w:rPr>
  </w:style>
  <w:style w:type="paragraph" w:customStyle="1" w:styleId="C4408248EFF94E669E87A5A19E5EFC1F3">
    <w:name w:val="C4408248EFF94E669E87A5A19E5EFC1F3"/>
    <w:rsid w:val="00EA7716"/>
    <w:rPr>
      <w:rFonts w:eastAsiaTheme="minorHAnsi"/>
      <w:lang w:eastAsia="en-US"/>
    </w:rPr>
  </w:style>
  <w:style w:type="paragraph" w:customStyle="1" w:styleId="E5D98A29B5E942CFA8D6AB0150A5E7603">
    <w:name w:val="E5D98A29B5E942CFA8D6AB0150A5E7603"/>
    <w:rsid w:val="00EA7716"/>
    <w:rPr>
      <w:rFonts w:eastAsiaTheme="minorHAnsi"/>
      <w:lang w:eastAsia="en-US"/>
    </w:rPr>
  </w:style>
  <w:style w:type="paragraph" w:customStyle="1" w:styleId="CACDFCB43C4E48A5B96ABC268402FFA84">
    <w:name w:val="CACDFCB43C4E48A5B96ABC268402FFA84"/>
    <w:rsid w:val="00EA7716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EA7716"/>
    <w:rPr>
      <w:rFonts w:eastAsiaTheme="minorHAnsi"/>
      <w:lang w:eastAsia="en-US"/>
    </w:rPr>
  </w:style>
  <w:style w:type="paragraph" w:customStyle="1" w:styleId="BE4DF0187C50478D9EA4E9F6B4E25C273">
    <w:name w:val="BE4DF0187C50478D9EA4E9F6B4E25C273"/>
    <w:rsid w:val="00EA7716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EA7716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EA7716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EA7716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EA7716"/>
    <w:rPr>
      <w:rFonts w:eastAsiaTheme="minorHAnsi"/>
      <w:lang w:eastAsia="en-US"/>
    </w:rPr>
  </w:style>
  <w:style w:type="paragraph" w:customStyle="1" w:styleId="84C756DC71E142728DCD98919B71CA8C2">
    <w:name w:val="84C756DC71E142728DCD98919B71CA8C2"/>
    <w:rsid w:val="00EA7716"/>
    <w:rPr>
      <w:rFonts w:eastAsiaTheme="minorHAnsi"/>
      <w:lang w:eastAsia="en-US"/>
    </w:rPr>
  </w:style>
  <w:style w:type="paragraph" w:customStyle="1" w:styleId="27D5FB6F81624937B97E45DF7ECAFF303">
    <w:name w:val="27D5FB6F81624937B97E45DF7ECAFF303"/>
    <w:rsid w:val="00EA7716"/>
    <w:rPr>
      <w:rFonts w:eastAsiaTheme="minorHAnsi"/>
      <w:lang w:eastAsia="en-US"/>
    </w:rPr>
  </w:style>
  <w:style w:type="paragraph" w:customStyle="1" w:styleId="740B915A41274413A6F032A2460AA46E3">
    <w:name w:val="740B915A41274413A6F032A2460AA46E3"/>
    <w:rsid w:val="00EA7716"/>
    <w:rPr>
      <w:rFonts w:eastAsiaTheme="minorHAnsi"/>
      <w:lang w:eastAsia="en-US"/>
    </w:rPr>
  </w:style>
  <w:style w:type="paragraph" w:customStyle="1" w:styleId="3D8AFA2425A3417E98A39EAE5E550629">
    <w:name w:val="3D8AFA2425A3417E98A39EAE5E550629"/>
    <w:rsid w:val="00EA7716"/>
  </w:style>
  <w:style w:type="paragraph" w:customStyle="1" w:styleId="2D304DB7FA9F4A83A2F157D04E7E99FA5">
    <w:name w:val="2D304DB7FA9F4A83A2F157D04E7E99FA5"/>
    <w:rsid w:val="00EA7716"/>
    <w:rPr>
      <w:rFonts w:eastAsiaTheme="minorHAnsi"/>
      <w:lang w:eastAsia="en-US"/>
    </w:rPr>
  </w:style>
  <w:style w:type="paragraph" w:customStyle="1" w:styleId="D06336277ECD44CBB2E0EDA10E3474D45">
    <w:name w:val="D06336277ECD44CBB2E0EDA10E3474D45"/>
    <w:rsid w:val="00EA7716"/>
    <w:rPr>
      <w:rFonts w:eastAsiaTheme="minorHAnsi"/>
      <w:lang w:eastAsia="en-US"/>
    </w:rPr>
  </w:style>
  <w:style w:type="paragraph" w:customStyle="1" w:styleId="C4408248EFF94E669E87A5A19E5EFC1F4">
    <w:name w:val="C4408248EFF94E669E87A5A19E5EFC1F4"/>
    <w:rsid w:val="00EA7716"/>
    <w:rPr>
      <w:rFonts w:eastAsiaTheme="minorHAnsi"/>
      <w:lang w:eastAsia="en-US"/>
    </w:rPr>
  </w:style>
  <w:style w:type="paragraph" w:customStyle="1" w:styleId="E5D98A29B5E942CFA8D6AB0150A5E7604">
    <w:name w:val="E5D98A29B5E942CFA8D6AB0150A5E7604"/>
    <w:rsid w:val="00EA7716"/>
    <w:rPr>
      <w:rFonts w:eastAsiaTheme="minorHAnsi"/>
      <w:lang w:eastAsia="en-US"/>
    </w:rPr>
  </w:style>
  <w:style w:type="paragraph" w:customStyle="1" w:styleId="CACDFCB43C4E48A5B96ABC268402FFA85">
    <w:name w:val="CACDFCB43C4E48A5B96ABC268402FFA85"/>
    <w:rsid w:val="00EA7716"/>
    <w:rPr>
      <w:rFonts w:eastAsiaTheme="minorHAnsi"/>
      <w:lang w:eastAsia="en-US"/>
    </w:rPr>
  </w:style>
  <w:style w:type="paragraph" w:customStyle="1" w:styleId="9D56BD99224C4AA1BA1657C68C7C2D933">
    <w:name w:val="9D56BD99224C4AA1BA1657C68C7C2D933"/>
    <w:rsid w:val="00EA7716"/>
    <w:rPr>
      <w:rFonts w:eastAsiaTheme="minorHAnsi"/>
      <w:lang w:eastAsia="en-US"/>
    </w:rPr>
  </w:style>
  <w:style w:type="paragraph" w:customStyle="1" w:styleId="BE4DF0187C50478D9EA4E9F6B4E25C274">
    <w:name w:val="BE4DF0187C50478D9EA4E9F6B4E25C274"/>
    <w:rsid w:val="00EA7716"/>
    <w:rPr>
      <w:rFonts w:eastAsiaTheme="minorHAnsi"/>
      <w:lang w:eastAsia="en-US"/>
    </w:rPr>
  </w:style>
  <w:style w:type="paragraph" w:customStyle="1" w:styleId="00EFF19CD1D0407F83CCBB2B865452613">
    <w:name w:val="00EFF19CD1D0407F83CCBB2B865452613"/>
    <w:rsid w:val="00EA7716"/>
    <w:rPr>
      <w:rFonts w:eastAsiaTheme="minorHAnsi"/>
      <w:lang w:eastAsia="en-US"/>
    </w:rPr>
  </w:style>
  <w:style w:type="paragraph" w:customStyle="1" w:styleId="16F71AF001FD44C484CF85D22676EA923">
    <w:name w:val="16F71AF001FD44C484CF85D22676EA923"/>
    <w:rsid w:val="00EA7716"/>
    <w:rPr>
      <w:rFonts w:eastAsiaTheme="minorHAnsi"/>
      <w:lang w:eastAsia="en-US"/>
    </w:rPr>
  </w:style>
  <w:style w:type="paragraph" w:customStyle="1" w:styleId="A95FFF65E82E488D9AED2783673BF6C83">
    <w:name w:val="A95FFF65E82E488D9AED2783673BF6C83"/>
    <w:rsid w:val="00EA7716"/>
    <w:rPr>
      <w:rFonts w:eastAsiaTheme="minorHAnsi"/>
      <w:lang w:eastAsia="en-US"/>
    </w:rPr>
  </w:style>
  <w:style w:type="paragraph" w:customStyle="1" w:styleId="F8C5BD1C05B1483BB0A6DF0DA179E2D53">
    <w:name w:val="F8C5BD1C05B1483BB0A6DF0DA179E2D53"/>
    <w:rsid w:val="00EA7716"/>
    <w:rPr>
      <w:rFonts w:eastAsiaTheme="minorHAnsi"/>
      <w:lang w:eastAsia="en-US"/>
    </w:rPr>
  </w:style>
  <w:style w:type="paragraph" w:customStyle="1" w:styleId="3D8AFA2425A3417E98A39EAE5E5506291">
    <w:name w:val="3D8AFA2425A3417E98A39EAE5E5506291"/>
    <w:rsid w:val="00EA7716"/>
    <w:rPr>
      <w:rFonts w:eastAsiaTheme="minorHAnsi"/>
      <w:lang w:eastAsia="en-US"/>
    </w:rPr>
  </w:style>
  <w:style w:type="paragraph" w:customStyle="1" w:styleId="F0C61F3797EF4BB9A81F367484B5EE98">
    <w:name w:val="F0C61F3797EF4BB9A81F367484B5EE98"/>
    <w:rsid w:val="00EA7716"/>
  </w:style>
  <w:style w:type="paragraph" w:customStyle="1" w:styleId="C311368EB96F4D59BD58D4CE5E996161">
    <w:name w:val="C311368EB96F4D59BD58D4CE5E996161"/>
    <w:rsid w:val="00EA7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B4910-C847-4710-9763-5454A920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George Dawson</cp:lastModifiedBy>
  <cp:revision>2</cp:revision>
  <cp:lastPrinted>2018-07-03T17:02:00Z</cp:lastPrinted>
  <dcterms:created xsi:type="dcterms:W3CDTF">2019-06-10T15:48:00Z</dcterms:created>
  <dcterms:modified xsi:type="dcterms:W3CDTF">2019-06-10T15:48:00Z</dcterms:modified>
</cp:coreProperties>
</file>